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639F" w14:textId="0FD238C1" w:rsidR="00381109" w:rsidRDefault="00381109">
      <w:r>
        <w:t xml:space="preserve">RausZeit </w:t>
      </w:r>
      <w:r w:rsidR="00A43B25">
        <w:t>4</w:t>
      </w:r>
      <w:r>
        <w:t>-… NN</w:t>
      </w:r>
    </w:p>
    <w:p w14:paraId="6E4F8D41" w14:textId="20E6378C" w:rsidR="00381109" w:rsidRDefault="00037C95">
      <w:r>
        <w:t>Für Kalenderwoche 22</w:t>
      </w:r>
    </w:p>
    <w:sectPr w:rsidR="00381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09"/>
    <w:rsid w:val="00037C95"/>
    <w:rsid w:val="002875D1"/>
    <w:rsid w:val="00381109"/>
    <w:rsid w:val="003E06E3"/>
    <w:rsid w:val="004577A1"/>
    <w:rsid w:val="007F22F6"/>
    <w:rsid w:val="009929F8"/>
    <w:rsid w:val="00A43B25"/>
    <w:rsid w:val="00C32D43"/>
    <w:rsid w:val="00CE13A1"/>
    <w:rsid w:val="00D0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BE17"/>
  <w15:chartTrackingRefBased/>
  <w15:docId w15:val="{A6B4D022-E446-4607-BCD1-36FAB574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Massolle</dc:creator>
  <cp:keywords/>
  <dc:description/>
  <cp:lastModifiedBy>Stephan Massolle</cp:lastModifiedBy>
  <cp:revision>4</cp:revision>
  <dcterms:created xsi:type="dcterms:W3CDTF">2020-05-25T18:19:00Z</dcterms:created>
  <dcterms:modified xsi:type="dcterms:W3CDTF">2020-05-25T18:19:00Z</dcterms:modified>
</cp:coreProperties>
</file>