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639F" w14:textId="308BFACA" w:rsidR="00381109" w:rsidRDefault="00381109">
      <w:r>
        <w:t xml:space="preserve">RausZeit </w:t>
      </w:r>
      <w:r w:rsidR="009929F8">
        <w:t>3</w:t>
      </w:r>
      <w:r>
        <w:t>-… NN</w:t>
      </w:r>
    </w:p>
    <w:p w14:paraId="6E4F8D41" w14:textId="68E250F3" w:rsidR="00381109" w:rsidRDefault="00381109">
      <w:r>
        <w:t xml:space="preserve">für Kalenderwoche </w:t>
      </w:r>
      <w:r w:rsidR="009929F8">
        <w:t>21</w:t>
      </w:r>
    </w:p>
    <w:sectPr w:rsidR="00381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9"/>
    <w:rsid w:val="002875D1"/>
    <w:rsid w:val="00381109"/>
    <w:rsid w:val="003E06E3"/>
    <w:rsid w:val="004577A1"/>
    <w:rsid w:val="007F22F6"/>
    <w:rsid w:val="009929F8"/>
    <w:rsid w:val="00C32D43"/>
    <w:rsid w:val="00C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E17"/>
  <w15:chartTrackingRefBased/>
  <w15:docId w15:val="{A6B4D022-E446-4607-BCD1-36FAB57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Massolle</dc:creator>
  <cp:keywords/>
  <dc:description/>
  <cp:lastModifiedBy>Stephan Massolle</cp:lastModifiedBy>
  <cp:revision>3</cp:revision>
  <dcterms:created xsi:type="dcterms:W3CDTF">2020-05-17T07:18:00Z</dcterms:created>
  <dcterms:modified xsi:type="dcterms:W3CDTF">2020-05-17T07:18:00Z</dcterms:modified>
</cp:coreProperties>
</file>